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AE154A0" w14:textId="77777777" w:rsidR="008D5315" w:rsidRDefault="008D5315" w:rsidP="008D5315">
      <w:bookmarkStart w:id="0" w:name="_GoBack"/>
      <w:bookmarkEnd w:id="0"/>
    </w:p>
    <w:p w14:paraId="31786860" w14:textId="77777777" w:rsidR="008D5315" w:rsidRDefault="008D5315" w:rsidP="008D5315">
      <w:pPr>
        <w:pStyle w:val="ListParagraph"/>
        <w:numPr>
          <w:ilvl w:val="0"/>
          <w:numId w:val="2"/>
        </w:numPr>
      </w:pPr>
      <w:r>
        <w:t xml:space="preserve">When does a behavioral based approach to safety fail? And when does it succeed? </w:t>
      </w:r>
    </w:p>
    <w:p w14:paraId="7348F43A" w14:textId="77777777" w:rsidR="00395273" w:rsidRDefault="00395273" w:rsidP="00395273"/>
    <w:p w14:paraId="50CE4E9A" w14:textId="77777777" w:rsidR="00395273" w:rsidRDefault="00395273" w:rsidP="00395273"/>
    <w:p w14:paraId="15AA5BC4" w14:textId="77777777" w:rsidR="00395273" w:rsidRDefault="00395273" w:rsidP="00395273"/>
    <w:p w14:paraId="438F1E4F" w14:textId="77777777" w:rsidR="00395273" w:rsidRDefault="00395273" w:rsidP="00395273"/>
    <w:p w14:paraId="648A87B3" w14:textId="77777777" w:rsidR="00395273" w:rsidRDefault="00395273" w:rsidP="00395273"/>
    <w:p w14:paraId="3184D76A" w14:textId="77777777" w:rsidR="008D5315" w:rsidRDefault="008D5315" w:rsidP="008D5315">
      <w:pPr>
        <w:pStyle w:val="ListParagraph"/>
        <w:numPr>
          <w:ilvl w:val="0"/>
          <w:numId w:val="2"/>
        </w:numPr>
      </w:pPr>
      <w:r>
        <w:t>What are some strategies that could happen to foster a “safety culture”?</w:t>
      </w:r>
    </w:p>
    <w:p w14:paraId="5048BAE0" w14:textId="77777777" w:rsidR="00395273" w:rsidRDefault="00395273" w:rsidP="00395273"/>
    <w:p w14:paraId="1135F427" w14:textId="77777777" w:rsidR="00395273" w:rsidRDefault="00395273" w:rsidP="00395273"/>
    <w:p w14:paraId="5DE4284D" w14:textId="77777777" w:rsidR="00395273" w:rsidRDefault="00395273" w:rsidP="00395273"/>
    <w:p w14:paraId="14EAEB4A" w14:textId="77777777" w:rsidR="00395273" w:rsidRDefault="00395273" w:rsidP="00395273"/>
    <w:p w14:paraId="13513D25" w14:textId="77777777" w:rsidR="00395273" w:rsidRDefault="00395273" w:rsidP="00395273"/>
    <w:p w14:paraId="2EA35DF4" w14:textId="77777777" w:rsidR="00395273" w:rsidRDefault="00395273" w:rsidP="00395273"/>
    <w:p w14:paraId="4C58253E" w14:textId="77777777" w:rsidR="008D5315" w:rsidRDefault="00395273" w:rsidP="00395273">
      <w:pPr>
        <w:pStyle w:val="ListParagraph"/>
        <w:numPr>
          <w:ilvl w:val="0"/>
          <w:numId w:val="2"/>
        </w:numPr>
      </w:pPr>
      <w:r>
        <w:t xml:space="preserve">Why has a behavior based approach to safety garnered so much attention and been adopted by many institutions, and yet it fails in many instances? </w:t>
      </w:r>
    </w:p>
    <w:p w14:paraId="6C999FED" w14:textId="77777777" w:rsidR="00395273" w:rsidRDefault="00395273" w:rsidP="00395273"/>
    <w:p w14:paraId="5C993038" w14:textId="77777777" w:rsidR="00395273" w:rsidRDefault="00395273" w:rsidP="00395273"/>
    <w:p w14:paraId="7BDBCE8C" w14:textId="77777777" w:rsidR="00395273" w:rsidRDefault="00395273" w:rsidP="00395273"/>
    <w:p w14:paraId="3A8FDAE1" w14:textId="77777777" w:rsidR="00395273" w:rsidRDefault="00395273" w:rsidP="00395273"/>
    <w:p w14:paraId="3BCCB3B1" w14:textId="77777777" w:rsidR="00395273" w:rsidRDefault="00395273" w:rsidP="00395273"/>
    <w:p w14:paraId="371671DB" w14:textId="77777777" w:rsidR="00890933" w:rsidRDefault="008D5315" w:rsidP="008D5315">
      <w:pPr>
        <w:pStyle w:val="ListParagraph"/>
        <w:numPr>
          <w:ilvl w:val="0"/>
          <w:numId w:val="2"/>
        </w:numPr>
      </w:pPr>
      <w:r>
        <w:t xml:space="preserve">You review injury data from a workplace and discover that there have been 10 serious injuries from workers driving forklifts and hitting workers in the plant. You would like to approach the problem using behavioral based techniques. What might you do? </w:t>
      </w:r>
    </w:p>
    <w:sectPr w:rsidR="0089093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472E71" w14:textId="77777777" w:rsidR="004937E8" w:rsidRDefault="004937E8" w:rsidP="00395273">
      <w:pPr>
        <w:spacing w:after="0" w:line="240" w:lineRule="auto"/>
      </w:pPr>
      <w:r>
        <w:separator/>
      </w:r>
    </w:p>
  </w:endnote>
  <w:endnote w:type="continuationSeparator" w:id="0">
    <w:p w14:paraId="6E3C25FD" w14:textId="77777777" w:rsidR="004937E8" w:rsidRDefault="004937E8" w:rsidP="00395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6A8067C" w14:textId="77777777" w:rsidR="004937E8" w:rsidRDefault="004937E8" w:rsidP="00395273">
      <w:pPr>
        <w:spacing w:after="0" w:line="240" w:lineRule="auto"/>
      </w:pPr>
      <w:r>
        <w:separator/>
      </w:r>
    </w:p>
  </w:footnote>
  <w:footnote w:type="continuationSeparator" w:id="0">
    <w:p w14:paraId="55A0C4A7" w14:textId="77777777" w:rsidR="004937E8" w:rsidRDefault="004937E8" w:rsidP="00395273">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7EC342" w14:textId="77777777" w:rsidR="00395273" w:rsidRDefault="009701EC" w:rsidP="00F456BD">
    <w:pPr>
      <w:pStyle w:val="Header"/>
    </w:pPr>
    <w:r>
      <w:t>Behavioral Based Safety Sheet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2517A2"/>
    <w:multiLevelType w:val="hybridMultilevel"/>
    <w:tmpl w:val="35043F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F8813BA"/>
    <w:multiLevelType w:val="hybridMultilevel"/>
    <w:tmpl w:val="63B46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5315"/>
    <w:rsid w:val="00395273"/>
    <w:rsid w:val="004937E8"/>
    <w:rsid w:val="008D5315"/>
    <w:rsid w:val="0095038A"/>
    <w:rsid w:val="009701EC"/>
    <w:rsid w:val="00C067A3"/>
    <w:rsid w:val="00F456BD"/>
  </w:rsids>
  <m:mathPr>
    <m:mathFont m:val="Cambria Math"/>
    <m:brkBin m:val="before"/>
    <m:brkBinSub m:val="--"/>
    <m:smallFrac m:val="0"/>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28A63"/>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315"/>
    <w:pPr>
      <w:ind w:left="720"/>
      <w:contextualSpacing/>
    </w:pPr>
  </w:style>
  <w:style w:type="paragraph" w:styleId="Header">
    <w:name w:val="header"/>
    <w:basedOn w:val="Normal"/>
    <w:link w:val="HeaderChar"/>
    <w:uiPriority w:val="99"/>
    <w:unhideWhenUsed/>
    <w:rsid w:val="0039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5273"/>
  </w:style>
  <w:style w:type="paragraph" w:styleId="Footer">
    <w:name w:val="footer"/>
    <w:basedOn w:val="Normal"/>
    <w:link w:val="FooterChar"/>
    <w:uiPriority w:val="99"/>
    <w:unhideWhenUsed/>
    <w:rsid w:val="0039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85</Words>
  <Characters>486</Characters>
  <Application>Microsoft Macintosh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Lopez, Ramon</dc:creator>
  <cp:keywords/>
  <dc:description/>
  <cp:lastModifiedBy>Nabeel Alahmadi</cp:lastModifiedBy>
  <cp:revision>3</cp:revision>
  <dcterms:created xsi:type="dcterms:W3CDTF">2018-01-29T14:21:00Z</dcterms:created>
  <dcterms:modified xsi:type="dcterms:W3CDTF">2019-02-11T09:14:00Z</dcterms:modified>
</cp:coreProperties>
</file>